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E" w:rsidRDefault="00F91CB9" w:rsidP="00F91CB9">
      <w:pPr>
        <w:pStyle w:val="berschrift1"/>
      </w:pPr>
      <w:r>
        <w:t>Praktikumsplatzbörse Friedrich-Kammerer-Gemeinschaftsschule und Gewerbe- und Handelsverein Ehningen</w:t>
      </w:r>
    </w:p>
    <w:p w:rsidR="00F91CB9" w:rsidRPr="00F91CB9" w:rsidRDefault="00F91CB9" w:rsidP="00F91CB9">
      <w:r>
        <w:t>Die hier aufgelisteten Möglichkeiten sind am 1.7.2019</w:t>
      </w:r>
      <w:r w:rsidR="009045DF" w:rsidRPr="009045DF">
        <w:t xml:space="preserve"> </w:t>
      </w:r>
      <w:r w:rsidR="009045DF">
        <w:t>erhoben wurden</w:t>
      </w:r>
      <w:r>
        <w:t xml:space="preserve">. Womöglich sind die Plätze schon belegt. Bitte am besten nochmals bei den Betrieben anrufen und nachfragen. </w:t>
      </w:r>
    </w:p>
    <w:p w:rsidR="00F91CB9" w:rsidRPr="00596D5E" w:rsidRDefault="00F91CB9" w:rsidP="00F91CB9">
      <w:pPr>
        <w:pStyle w:val="berschrift2"/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3"/>
        <w:gridCol w:w="2165"/>
        <w:gridCol w:w="2126"/>
        <w:gridCol w:w="782"/>
        <w:gridCol w:w="636"/>
        <w:gridCol w:w="816"/>
      </w:tblGrid>
      <w:tr w:rsidR="00F91CB9" w:rsidRPr="00871318" w:rsidTr="006D6AC3">
        <w:tc>
          <w:tcPr>
            <w:tcW w:w="2660" w:type="dxa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Praktikumsplatz</w:t>
            </w:r>
          </w:p>
        </w:tc>
        <w:tc>
          <w:tcPr>
            <w:tcW w:w="2268" w:type="dxa"/>
            <w:gridSpan w:val="2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Firma</w:t>
            </w:r>
          </w:p>
        </w:tc>
        <w:tc>
          <w:tcPr>
            <w:tcW w:w="2126" w:type="dxa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Ansprechpartner</w:t>
            </w:r>
          </w:p>
        </w:tc>
        <w:tc>
          <w:tcPr>
            <w:tcW w:w="782" w:type="dxa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Telefon</w:t>
            </w:r>
          </w:p>
        </w:tc>
        <w:tc>
          <w:tcPr>
            <w:tcW w:w="636" w:type="dxa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Anzahl</w:t>
            </w:r>
          </w:p>
        </w:tc>
        <w:tc>
          <w:tcPr>
            <w:tcW w:w="816" w:type="dxa"/>
          </w:tcPr>
          <w:p w:rsidR="00F91CB9" w:rsidRPr="00596D5E" w:rsidRDefault="00F91CB9" w:rsidP="006D6AC3">
            <w:pPr>
              <w:rPr>
                <w:b/>
                <w:sz w:val="24"/>
              </w:rPr>
            </w:pPr>
            <w:r w:rsidRPr="00596D5E">
              <w:rPr>
                <w:b/>
                <w:sz w:val="24"/>
              </w:rPr>
              <w:t>Jahr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r w:rsidRPr="00F91CB9">
              <w:t>Altenpfleger/-in</w:t>
            </w:r>
          </w:p>
          <w:p w:rsidR="00F91CB9" w:rsidRPr="00F91CB9" w:rsidRDefault="00F91CB9" w:rsidP="006D6AC3">
            <w:r w:rsidRPr="00F91CB9">
              <w:t>bzw. Pflegefachmann/-frau</w:t>
            </w: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>Haus Magdalena</w:t>
            </w:r>
          </w:p>
          <w:p w:rsidR="00F91CB9" w:rsidRPr="00F91CB9" w:rsidRDefault="00F91CB9" w:rsidP="006D6AC3">
            <w:r w:rsidRPr="00F91CB9">
              <w:t>Stiftung Liebenau</w:t>
            </w:r>
          </w:p>
          <w:p w:rsidR="00F91CB9" w:rsidRPr="00F91CB9" w:rsidRDefault="00F91CB9" w:rsidP="006D6AC3">
            <w:r w:rsidRPr="00F91CB9">
              <w:t>Leben im Alter gGmbH</w:t>
            </w:r>
          </w:p>
          <w:p w:rsidR="00F91CB9" w:rsidRPr="00F91CB9" w:rsidRDefault="00F91CB9" w:rsidP="006D6AC3">
            <w:r w:rsidRPr="00F91CB9">
              <w:t>Bühlallee 13</w:t>
            </w:r>
          </w:p>
          <w:p w:rsidR="00F91CB9" w:rsidRPr="00F91CB9" w:rsidRDefault="00F91CB9" w:rsidP="006D6AC3">
            <w:r w:rsidRPr="00F91CB9">
              <w:t>71139 Ehningen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Herr</w:t>
            </w:r>
          </w:p>
          <w:p w:rsidR="00F91CB9" w:rsidRPr="00F91CB9" w:rsidRDefault="00F91CB9" w:rsidP="006D6AC3">
            <w:r w:rsidRPr="00F91CB9">
              <w:t>Julian Krüger</w:t>
            </w:r>
          </w:p>
          <w:p w:rsidR="00F91CB9" w:rsidRPr="00F91CB9" w:rsidRDefault="00F91CB9" w:rsidP="006D6AC3">
            <w:r w:rsidRPr="00F91CB9">
              <w:rPr>
                <w:sz w:val="18"/>
              </w:rPr>
              <w:t>Julian.krueger@stiftung-liebenau.de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270400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4</w:t>
            </w:r>
          </w:p>
          <w:p w:rsidR="00F91CB9" w:rsidRPr="00F91CB9" w:rsidRDefault="00F91CB9" w:rsidP="006D6AC3">
            <w:r w:rsidRPr="00F91CB9">
              <w:t>4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pPr>
              <w:rPr>
                <w:lang w:val="en-US"/>
              </w:rPr>
            </w:pPr>
            <w:r w:rsidRPr="00F91CB9">
              <w:rPr>
                <w:lang w:val="en-US"/>
              </w:rPr>
              <w:t>Anlagenmechaniker SHK</w:t>
            </w:r>
          </w:p>
          <w:p w:rsidR="00F91CB9" w:rsidRPr="00F91CB9" w:rsidRDefault="00F91CB9" w:rsidP="006D6AC3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 xml:space="preserve">Kissel GmbH </w:t>
            </w:r>
          </w:p>
          <w:p w:rsidR="00F91CB9" w:rsidRPr="00F91CB9" w:rsidRDefault="00F91CB9" w:rsidP="006D6AC3">
            <w:r w:rsidRPr="00F91CB9">
              <w:t>Mercedesstraße 6</w:t>
            </w:r>
          </w:p>
          <w:p w:rsidR="00F91CB9" w:rsidRPr="00F91CB9" w:rsidRDefault="00F91CB9" w:rsidP="006D6AC3">
            <w:r w:rsidRPr="00F91CB9">
              <w:t>71139 Ehningen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Frau</w:t>
            </w:r>
          </w:p>
          <w:p w:rsidR="00F91CB9" w:rsidRPr="00F91CB9" w:rsidRDefault="00F91CB9" w:rsidP="006D6AC3">
            <w:r w:rsidRPr="00F91CB9">
              <w:t>Marion Hoffmann-Kissel</w:t>
            </w:r>
          </w:p>
          <w:p w:rsidR="00F91CB9" w:rsidRPr="00F91CB9" w:rsidRDefault="00F91CB9" w:rsidP="006D6AC3">
            <w:r w:rsidRPr="00F91CB9">
              <w:rPr>
                <w:sz w:val="18"/>
              </w:rPr>
              <w:t>marion@kissel.de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937017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1</w:t>
            </w:r>
          </w:p>
          <w:p w:rsidR="00F91CB9" w:rsidRPr="00F91CB9" w:rsidRDefault="00F91CB9" w:rsidP="006D6AC3">
            <w:r w:rsidRPr="00F91CB9">
              <w:t>1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pPr>
              <w:rPr>
                <w:lang w:val="en-US"/>
              </w:rPr>
            </w:pPr>
            <w:r w:rsidRPr="00F91CB9">
              <w:rPr>
                <w:lang w:val="en-US"/>
              </w:rPr>
              <w:t>Anlagenmechaniker SHK</w:t>
            </w: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 xml:space="preserve">Jäger GbR </w:t>
            </w:r>
            <w:proofErr w:type="spellStart"/>
            <w:r w:rsidRPr="00F91CB9">
              <w:t>Sanitar</w:t>
            </w:r>
            <w:proofErr w:type="spellEnd"/>
          </w:p>
          <w:p w:rsidR="00F91CB9" w:rsidRPr="00F91CB9" w:rsidRDefault="00F91CB9" w:rsidP="006D6AC3">
            <w:r w:rsidRPr="00F91CB9">
              <w:t>Im Letten 3</w:t>
            </w:r>
          </w:p>
          <w:p w:rsidR="00F91CB9" w:rsidRPr="00F91CB9" w:rsidRDefault="00F91CB9" w:rsidP="006D6AC3">
            <w:r w:rsidRPr="00F91CB9">
              <w:t>71139 Ehningen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 xml:space="preserve">Herr </w:t>
            </w:r>
          </w:p>
          <w:p w:rsidR="00F91CB9" w:rsidRPr="00F91CB9" w:rsidRDefault="00F91CB9" w:rsidP="006D6AC3">
            <w:r w:rsidRPr="00F91CB9">
              <w:t>Alexander Jäger</w:t>
            </w:r>
          </w:p>
          <w:p w:rsidR="00F91CB9" w:rsidRPr="00F91CB9" w:rsidRDefault="00F91CB9" w:rsidP="006D6AC3">
            <w:r w:rsidRPr="00F91CB9">
              <w:rPr>
                <w:sz w:val="18"/>
              </w:rPr>
              <w:t>info@jaeger-sanitaer.de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7359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1</w:t>
            </w:r>
          </w:p>
          <w:p w:rsidR="00F91CB9" w:rsidRPr="00F91CB9" w:rsidRDefault="00F91CB9" w:rsidP="006D6AC3">
            <w:r w:rsidRPr="00F91CB9">
              <w:t>1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r w:rsidRPr="00F91CB9">
              <w:t>Bankkauffrau-/mann (mittlere Reife)</w:t>
            </w:r>
          </w:p>
          <w:p w:rsidR="00F91CB9" w:rsidRPr="00F91CB9" w:rsidRDefault="00F91CB9" w:rsidP="006D6AC3">
            <w:r w:rsidRPr="00F91CB9">
              <w:t>Niveaus M</w:t>
            </w:r>
            <w:r w:rsidR="00AF3AEA">
              <w:t xml:space="preserve"> </w:t>
            </w:r>
            <w:r w:rsidRPr="00F91CB9">
              <w:t>und E</w:t>
            </w: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>VR-Bank Ehningen-Nufringen eG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Herr</w:t>
            </w:r>
          </w:p>
          <w:p w:rsidR="00F91CB9" w:rsidRPr="00F91CB9" w:rsidRDefault="00F91CB9" w:rsidP="006D6AC3">
            <w:r w:rsidRPr="00F91CB9">
              <w:t>Wilhelm Tafel</w:t>
            </w:r>
          </w:p>
          <w:p w:rsidR="00F91CB9" w:rsidRPr="00F91CB9" w:rsidRDefault="00F91CB9" w:rsidP="006D6AC3">
            <w:r w:rsidRPr="00F91CB9">
              <w:rPr>
                <w:sz w:val="18"/>
              </w:rPr>
              <w:t>wilhelm.tafel@vrben.de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934245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1</w:t>
            </w:r>
          </w:p>
          <w:p w:rsidR="00F91CB9" w:rsidRPr="00F91CB9" w:rsidRDefault="00F91CB9" w:rsidP="006D6AC3">
            <w:r w:rsidRPr="00F91CB9">
              <w:t>1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r w:rsidRPr="00F91CB9">
              <w:t>DHBW-Studium BWL Bank (Abitur)</w:t>
            </w:r>
          </w:p>
          <w:p w:rsidR="00F91CB9" w:rsidRPr="00F91CB9" w:rsidRDefault="00F91CB9" w:rsidP="006D6AC3">
            <w:r w:rsidRPr="00F91CB9">
              <w:t>Niveaus Mund E</w:t>
            </w: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>VR-Bank Ehningen-Nufringen eG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Herr</w:t>
            </w:r>
          </w:p>
          <w:p w:rsidR="00F91CB9" w:rsidRPr="00F91CB9" w:rsidRDefault="00F91CB9" w:rsidP="006D6AC3">
            <w:r w:rsidRPr="00F91CB9">
              <w:t>Wilhelm Tafel</w:t>
            </w:r>
          </w:p>
          <w:p w:rsidR="00F91CB9" w:rsidRPr="00F91CB9" w:rsidRDefault="001F2C86" w:rsidP="006D6AC3">
            <w:hyperlink r:id="rId7" w:history="1">
              <w:r w:rsidR="00F91CB9" w:rsidRPr="00F91CB9">
                <w:rPr>
                  <w:rStyle w:val="Hyperlink"/>
                  <w:color w:val="auto"/>
                  <w:sz w:val="18"/>
                  <w:u w:val="none"/>
                </w:rPr>
                <w:t>wilhelm.tafel@vrben.de</w:t>
              </w:r>
            </w:hyperlink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934245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1</w:t>
            </w:r>
          </w:p>
          <w:p w:rsidR="00F91CB9" w:rsidRPr="00F91CB9" w:rsidRDefault="00F91CB9" w:rsidP="006D6AC3">
            <w:r w:rsidRPr="00F91CB9">
              <w:t>1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r w:rsidRPr="00F91CB9">
              <w:t>Elektroniker für Energie- und Gebäudetechnik</w:t>
            </w:r>
          </w:p>
          <w:p w:rsidR="00F91CB9" w:rsidRPr="00F91CB9" w:rsidRDefault="00F91CB9" w:rsidP="006D6AC3"/>
          <w:p w:rsidR="00F91CB9" w:rsidRPr="00F91CB9" w:rsidRDefault="00F91CB9" w:rsidP="006D6AC3"/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 xml:space="preserve">Elektro-Klaiber </w:t>
            </w:r>
            <w:proofErr w:type="spellStart"/>
            <w:r w:rsidRPr="00F91CB9">
              <w:t>e.K</w:t>
            </w:r>
            <w:proofErr w:type="spellEnd"/>
            <w:r w:rsidRPr="00F91CB9">
              <w:t>.</w:t>
            </w:r>
          </w:p>
          <w:p w:rsidR="00F91CB9" w:rsidRPr="00F91CB9" w:rsidRDefault="00F91CB9" w:rsidP="006D6AC3">
            <w:r w:rsidRPr="00F91CB9">
              <w:t>Im Letten 13</w:t>
            </w:r>
          </w:p>
          <w:p w:rsidR="00F91CB9" w:rsidRPr="00F91CB9" w:rsidRDefault="00F91CB9" w:rsidP="006D6AC3">
            <w:r w:rsidRPr="00F91CB9">
              <w:t>71139 Ehningen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Herr</w:t>
            </w:r>
          </w:p>
          <w:p w:rsidR="00F91CB9" w:rsidRPr="00F91CB9" w:rsidRDefault="00F91CB9" w:rsidP="006D6AC3">
            <w:r w:rsidRPr="00F91CB9">
              <w:t xml:space="preserve">Marco </w:t>
            </w:r>
            <w:proofErr w:type="spellStart"/>
            <w:r w:rsidRPr="00F91CB9">
              <w:t>Dessecker</w:t>
            </w:r>
            <w:proofErr w:type="spellEnd"/>
          </w:p>
          <w:p w:rsidR="00F91CB9" w:rsidRPr="00F91CB9" w:rsidRDefault="00F91CB9" w:rsidP="006D6AC3">
            <w:r w:rsidRPr="00F91CB9">
              <w:rPr>
                <w:sz w:val="18"/>
              </w:rPr>
              <w:t>info@elektro-klaiber.de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5249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2</w:t>
            </w:r>
          </w:p>
          <w:p w:rsidR="00F91CB9" w:rsidRPr="00F91CB9" w:rsidRDefault="00F91CB9" w:rsidP="006D6AC3">
            <w:r w:rsidRPr="00F91CB9">
              <w:t>2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F91CB9" w:rsidRPr="00F91CB9" w:rsidTr="006D6AC3">
        <w:tc>
          <w:tcPr>
            <w:tcW w:w="2660" w:type="dxa"/>
          </w:tcPr>
          <w:p w:rsidR="00F91CB9" w:rsidRPr="00F91CB9" w:rsidRDefault="00F91CB9" w:rsidP="006D6AC3">
            <w:r w:rsidRPr="00F91CB9">
              <w:t>Erzieher/in</w:t>
            </w:r>
          </w:p>
        </w:tc>
        <w:tc>
          <w:tcPr>
            <w:tcW w:w="2268" w:type="dxa"/>
            <w:gridSpan w:val="2"/>
          </w:tcPr>
          <w:p w:rsidR="00F91CB9" w:rsidRPr="00F91CB9" w:rsidRDefault="00F91CB9" w:rsidP="006D6AC3">
            <w:r w:rsidRPr="00F91CB9">
              <w:t>Gemeinde Ehningen</w:t>
            </w:r>
          </w:p>
          <w:p w:rsidR="00F91CB9" w:rsidRPr="00F91CB9" w:rsidRDefault="00F91CB9" w:rsidP="006D6AC3">
            <w:r w:rsidRPr="00F91CB9">
              <w:t>Königsstraße 29</w:t>
            </w:r>
          </w:p>
          <w:p w:rsidR="00F91CB9" w:rsidRPr="00F91CB9" w:rsidRDefault="00F91CB9" w:rsidP="006D6AC3">
            <w:r w:rsidRPr="00F91CB9">
              <w:t>71139 Ehningen</w:t>
            </w:r>
          </w:p>
        </w:tc>
        <w:tc>
          <w:tcPr>
            <w:tcW w:w="2126" w:type="dxa"/>
          </w:tcPr>
          <w:p w:rsidR="00F91CB9" w:rsidRPr="00F91CB9" w:rsidRDefault="00F91CB9" w:rsidP="006D6AC3">
            <w:r w:rsidRPr="00F91CB9">
              <w:t>Frau</w:t>
            </w:r>
          </w:p>
          <w:p w:rsidR="00F91CB9" w:rsidRPr="00F91CB9" w:rsidRDefault="00F91CB9" w:rsidP="006D6AC3">
            <w:r w:rsidRPr="00F91CB9">
              <w:t xml:space="preserve">Kathrin </w:t>
            </w:r>
            <w:proofErr w:type="spellStart"/>
            <w:r w:rsidRPr="00F91CB9">
              <w:t>Delcourt</w:t>
            </w:r>
            <w:proofErr w:type="spellEnd"/>
          </w:p>
          <w:p w:rsidR="00F91CB9" w:rsidRPr="00F91CB9" w:rsidRDefault="00F91CB9" w:rsidP="006D6AC3">
            <w:r w:rsidRPr="00F91CB9">
              <w:t>Kathrin.delcourt@ehningen.de</w:t>
            </w:r>
          </w:p>
        </w:tc>
        <w:tc>
          <w:tcPr>
            <w:tcW w:w="782" w:type="dxa"/>
          </w:tcPr>
          <w:p w:rsidR="00F91CB9" w:rsidRPr="00F91CB9" w:rsidRDefault="00F91CB9" w:rsidP="006D6AC3">
            <w:r w:rsidRPr="00F91CB9">
              <w:t>07034</w:t>
            </w:r>
          </w:p>
          <w:p w:rsidR="00F91CB9" w:rsidRPr="00F91CB9" w:rsidRDefault="00F91CB9" w:rsidP="006D6AC3">
            <w:r w:rsidRPr="00F91CB9">
              <w:t>121107</w:t>
            </w:r>
          </w:p>
        </w:tc>
        <w:tc>
          <w:tcPr>
            <w:tcW w:w="636" w:type="dxa"/>
          </w:tcPr>
          <w:p w:rsidR="00F91CB9" w:rsidRPr="00F91CB9" w:rsidRDefault="00F91CB9" w:rsidP="006D6AC3">
            <w:r w:rsidRPr="00F91CB9">
              <w:t>Ca. 9</w:t>
            </w:r>
          </w:p>
        </w:tc>
        <w:tc>
          <w:tcPr>
            <w:tcW w:w="816" w:type="dxa"/>
          </w:tcPr>
          <w:p w:rsidR="00F91CB9" w:rsidRPr="00F91CB9" w:rsidRDefault="00F91CB9" w:rsidP="006D6AC3">
            <w:r w:rsidRPr="00F91CB9">
              <w:t>2019</w:t>
            </w:r>
          </w:p>
          <w:p w:rsidR="00F91CB9" w:rsidRPr="00F91CB9" w:rsidRDefault="00F91CB9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660" w:type="dxa"/>
          </w:tcPr>
          <w:p w:rsidR="00AF3AEA" w:rsidRDefault="00AF3AEA" w:rsidP="00AF3AEA">
            <w:r>
              <w:t>Fachlagerist/in</w:t>
            </w:r>
          </w:p>
        </w:tc>
        <w:tc>
          <w:tcPr>
            <w:tcW w:w="2268" w:type="dxa"/>
            <w:gridSpan w:val="2"/>
          </w:tcPr>
          <w:p w:rsidR="00AF3AEA" w:rsidRDefault="00AF3AEA" w:rsidP="00CF18DA">
            <w:r>
              <w:t>LGI Deutschland GmbH</w:t>
            </w:r>
          </w:p>
          <w:p w:rsidR="00AF3AEA" w:rsidRDefault="00AF3AEA" w:rsidP="00CF18DA">
            <w:r>
              <w:t>Hewlett-Packard-Straße 1/1</w:t>
            </w:r>
          </w:p>
          <w:p w:rsidR="00AF3AEA" w:rsidRDefault="00AF3AEA" w:rsidP="00AF3AEA">
            <w:r>
              <w:t>71083 Herrenberg</w:t>
            </w:r>
          </w:p>
        </w:tc>
        <w:tc>
          <w:tcPr>
            <w:tcW w:w="2126" w:type="dxa"/>
          </w:tcPr>
          <w:p w:rsidR="00AF3AEA" w:rsidRDefault="00AF3AEA" w:rsidP="00CF18DA">
            <w:r>
              <w:t>Frau Katalin Bayer</w:t>
            </w:r>
          </w:p>
          <w:p w:rsidR="00AF3AEA" w:rsidRDefault="00AF3AEA" w:rsidP="00CF18DA">
            <w:r>
              <w:t>Katalin_Bayer@lgi.de</w:t>
            </w:r>
          </w:p>
        </w:tc>
        <w:tc>
          <w:tcPr>
            <w:tcW w:w="782" w:type="dxa"/>
          </w:tcPr>
          <w:p w:rsidR="00AF3AEA" w:rsidRDefault="00AF3AEA" w:rsidP="00CF18DA">
            <w:r>
              <w:t>070322291568</w:t>
            </w:r>
          </w:p>
        </w:tc>
        <w:tc>
          <w:tcPr>
            <w:tcW w:w="636" w:type="dxa"/>
          </w:tcPr>
          <w:p w:rsidR="00AF3AEA" w:rsidRPr="00F91CB9" w:rsidRDefault="00AF3AEA" w:rsidP="006D6AC3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AF3AEA" w:rsidRDefault="00AF3AEA" w:rsidP="006D6AC3">
            <w:r>
              <w:t>Anfrage</w:t>
            </w:r>
          </w:p>
        </w:tc>
      </w:tr>
      <w:tr w:rsidR="00AF3AEA" w:rsidRPr="00F91CB9" w:rsidTr="006D6AC3">
        <w:tc>
          <w:tcPr>
            <w:tcW w:w="2660" w:type="dxa"/>
          </w:tcPr>
          <w:p w:rsidR="00AF3AEA" w:rsidRPr="00F91CB9" w:rsidRDefault="00AF3AEA" w:rsidP="00AF3AEA">
            <w:r>
              <w:t>Fachkraft für Lagerlogistik</w:t>
            </w:r>
          </w:p>
        </w:tc>
        <w:tc>
          <w:tcPr>
            <w:tcW w:w="2268" w:type="dxa"/>
            <w:gridSpan w:val="2"/>
          </w:tcPr>
          <w:p w:rsidR="00AF3AEA" w:rsidRDefault="00AF3AEA" w:rsidP="00CF18DA">
            <w:r>
              <w:t>LGI Deutschland GmbH</w:t>
            </w:r>
          </w:p>
          <w:p w:rsidR="00AF3AEA" w:rsidRDefault="00AF3AEA" w:rsidP="00CF18DA">
            <w:r>
              <w:t>Hewlett-Packard-Straße 1/1</w:t>
            </w:r>
          </w:p>
          <w:p w:rsidR="00AF3AEA" w:rsidRDefault="00AF3AEA" w:rsidP="00AF3AEA">
            <w:r>
              <w:t>71083 Herrenberg</w:t>
            </w:r>
          </w:p>
        </w:tc>
        <w:tc>
          <w:tcPr>
            <w:tcW w:w="2126" w:type="dxa"/>
          </w:tcPr>
          <w:p w:rsidR="00AF3AEA" w:rsidRDefault="00AF3AEA" w:rsidP="00CF18DA">
            <w:r>
              <w:t>Frau Katalin Bayer</w:t>
            </w:r>
          </w:p>
          <w:p w:rsidR="00AF3AEA" w:rsidRDefault="00AF3AEA" w:rsidP="00CF18DA">
            <w:r>
              <w:t>Katalin_Bayer@lgi.de</w:t>
            </w:r>
          </w:p>
        </w:tc>
        <w:tc>
          <w:tcPr>
            <w:tcW w:w="782" w:type="dxa"/>
          </w:tcPr>
          <w:p w:rsidR="00AF3AEA" w:rsidRDefault="00AF3AEA" w:rsidP="00CF18DA">
            <w:r>
              <w:t>070322291568</w:t>
            </w:r>
          </w:p>
        </w:tc>
        <w:tc>
          <w:tcPr>
            <w:tcW w:w="636" w:type="dxa"/>
          </w:tcPr>
          <w:p w:rsidR="00AF3AEA" w:rsidRPr="00F91CB9" w:rsidRDefault="00AF3AEA" w:rsidP="006D6AC3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AF3AEA" w:rsidRPr="00F91CB9" w:rsidRDefault="00AF3AEA" w:rsidP="006D6AC3">
            <w:r>
              <w:t>Auf Anfrage</w:t>
            </w:r>
          </w:p>
        </w:tc>
      </w:tr>
      <w:tr w:rsidR="00AF3AEA" w:rsidRPr="00F91CB9" w:rsidTr="006D6AC3">
        <w:tc>
          <w:tcPr>
            <w:tcW w:w="2660" w:type="dxa"/>
          </w:tcPr>
          <w:p w:rsidR="00AF3AEA" w:rsidRPr="00F91CB9" w:rsidRDefault="00AF3AEA" w:rsidP="006D6AC3">
            <w:r w:rsidRPr="00F91CB9">
              <w:t xml:space="preserve">Finanzassistent/in </w:t>
            </w:r>
          </w:p>
          <w:p w:rsidR="00AF3AEA" w:rsidRPr="00F91CB9" w:rsidRDefault="00AF3AEA" w:rsidP="006D6AC3">
            <w:r w:rsidRPr="00F91CB9">
              <w:t>(Abitur)</w:t>
            </w:r>
          </w:p>
          <w:p w:rsidR="00AF3AEA" w:rsidRPr="00F91CB9" w:rsidRDefault="00AF3AEA" w:rsidP="006D6AC3">
            <w:r w:rsidRPr="00F91CB9">
              <w:t>Niveaus E und M</w:t>
            </w:r>
          </w:p>
        </w:tc>
        <w:tc>
          <w:tcPr>
            <w:tcW w:w="2268" w:type="dxa"/>
            <w:gridSpan w:val="2"/>
          </w:tcPr>
          <w:p w:rsidR="00AF3AEA" w:rsidRPr="00F91CB9" w:rsidRDefault="00AF3AEA" w:rsidP="006D6AC3">
            <w:r w:rsidRPr="00F91CB9">
              <w:t>VR-Bank Ehningen-Nufringen eG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>Herr</w:t>
            </w:r>
          </w:p>
          <w:p w:rsidR="00AF3AEA" w:rsidRPr="00F91CB9" w:rsidRDefault="00AF3AEA" w:rsidP="006D6AC3">
            <w:r w:rsidRPr="00F91CB9">
              <w:t>Wilhelm Tafel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t>wilhelm.tafel@vrben.de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</w:t>
            </w:r>
          </w:p>
          <w:p w:rsidR="00AF3AEA" w:rsidRPr="00F91CB9" w:rsidRDefault="00AF3AEA" w:rsidP="006D6AC3">
            <w:r w:rsidRPr="00F91CB9">
              <w:t>934245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rPr>
                <w:sz w:val="20"/>
              </w:rPr>
              <w:t>Absprache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660" w:type="dxa"/>
          </w:tcPr>
          <w:p w:rsidR="00AF3AEA" w:rsidRPr="00F91CB9" w:rsidRDefault="00AF3AEA" w:rsidP="006D6AC3">
            <w:pPr>
              <w:rPr>
                <w:lang w:val="en-US"/>
              </w:rPr>
            </w:pPr>
            <w:r w:rsidRPr="00F91CB9">
              <w:rPr>
                <w:lang w:val="en-US"/>
              </w:rPr>
              <w:t>Friseur</w:t>
            </w:r>
          </w:p>
          <w:p w:rsidR="00AF3AEA" w:rsidRPr="00F91CB9" w:rsidRDefault="00AF3AEA" w:rsidP="006D6AC3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AF3AEA" w:rsidRPr="00F91CB9" w:rsidRDefault="00AF3AEA" w:rsidP="006D6AC3">
            <w:r w:rsidRPr="00F91CB9">
              <w:t>Salon Klein</w:t>
            </w:r>
          </w:p>
          <w:p w:rsidR="00AF3AEA" w:rsidRPr="00F91CB9" w:rsidRDefault="00AF3AEA" w:rsidP="006D6AC3">
            <w:r w:rsidRPr="00F91CB9">
              <w:t>Königsstraße 39</w:t>
            </w:r>
          </w:p>
          <w:p w:rsidR="00AF3AEA" w:rsidRPr="00F91CB9" w:rsidRDefault="00AF3AEA" w:rsidP="006D6AC3">
            <w:r w:rsidRPr="00F91CB9">
              <w:lastRenderedPageBreak/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lastRenderedPageBreak/>
              <w:t>Herr</w:t>
            </w:r>
          </w:p>
          <w:p w:rsidR="00AF3AEA" w:rsidRPr="00F91CB9" w:rsidRDefault="00AF3AEA" w:rsidP="006D6AC3">
            <w:r w:rsidRPr="00F91CB9">
              <w:t>Martin Klein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lastRenderedPageBreak/>
              <w:t>ehningen@salon-klein.de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lastRenderedPageBreak/>
              <w:t>07034</w:t>
            </w:r>
          </w:p>
          <w:p w:rsidR="00AF3AEA" w:rsidRPr="00F91CB9" w:rsidRDefault="00AF3AEA" w:rsidP="006D6AC3">
            <w:r w:rsidRPr="00F91CB9">
              <w:t>7175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1</w:t>
            </w:r>
          </w:p>
          <w:p w:rsidR="00AF3AEA" w:rsidRPr="00F91CB9" w:rsidRDefault="00AF3AEA" w:rsidP="006D6AC3">
            <w:r w:rsidRPr="00F91CB9">
              <w:t>1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660" w:type="dxa"/>
          </w:tcPr>
          <w:p w:rsidR="00AF3AEA" w:rsidRPr="00F91CB9" w:rsidRDefault="00AF3AEA" w:rsidP="006D6AC3">
            <w:r w:rsidRPr="00F91CB9">
              <w:lastRenderedPageBreak/>
              <w:t>Holzbearbeitungs-</w:t>
            </w:r>
          </w:p>
          <w:p w:rsidR="00AF3AEA" w:rsidRPr="00F91CB9" w:rsidRDefault="00AF3AEA" w:rsidP="006D6AC3">
            <w:proofErr w:type="spellStart"/>
            <w:r w:rsidRPr="00F91CB9">
              <w:t>mechaniker</w:t>
            </w:r>
            <w:proofErr w:type="spellEnd"/>
          </w:p>
        </w:tc>
        <w:tc>
          <w:tcPr>
            <w:tcW w:w="2268" w:type="dxa"/>
            <w:gridSpan w:val="2"/>
          </w:tcPr>
          <w:p w:rsidR="00AF3AEA" w:rsidRPr="00F91CB9" w:rsidRDefault="00AF3AEA" w:rsidP="006D6AC3">
            <w:r w:rsidRPr="00F91CB9">
              <w:t>B. Keck GmbH –Holzwerk Keck</w:t>
            </w:r>
          </w:p>
          <w:p w:rsidR="00AF3AEA" w:rsidRPr="00F91CB9" w:rsidRDefault="00AF3AEA" w:rsidP="006D6AC3">
            <w:proofErr w:type="spellStart"/>
            <w:r w:rsidRPr="00F91CB9">
              <w:t>Aidlinger</w:t>
            </w:r>
            <w:proofErr w:type="spellEnd"/>
            <w:r w:rsidRPr="00F91CB9">
              <w:t xml:space="preserve"> Straße 37</w:t>
            </w:r>
          </w:p>
          <w:p w:rsidR="00AF3AEA" w:rsidRPr="00F91CB9" w:rsidRDefault="00AF3AEA" w:rsidP="006D6AC3">
            <w:r w:rsidRPr="00F91CB9"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 xml:space="preserve">Herr </w:t>
            </w:r>
          </w:p>
          <w:p w:rsidR="00AF3AEA" w:rsidRPr="00F91CB9" w:rsidRDefault="00AF3AEA" w:rsidP="006D6AC3">
            <w:r w:rsidRPr="00F91CB9">
              <w:t>Ber</w:t>
            </w:r>
            <w:r>
              <w:t>n</w:t>
            </w:r>
            <w:r w:rsidRPr="00F91CB9">
              <w:t>hard Rathke</w:t>
            </w:r>
          </w:p>
          <w:p w:rsidR="00AF3AEA" w:rsidRPr="00F91CB9" w:rsidRDefault="00AF3AEA" w:rsidP="006D6AC3">
            <w:pPr>
              <w:rPr>
                <w:sz w:val="18"/>
              </w:rPr>
            </w:pPr>
            <w:r w:rsidRPr="00F91CB9">
              <w:rPr>
                <w:sz w:val="18"/>
              </w:rPr>
              <w:t>bewerbung@keck-holz.de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</w:t>
            </w:r>
          </w:p>
          <w:p w:rsidR="00AF3AEA" w:rsidRPr="00F91CB9" w:rsidRDefault="00AF3AEA" w:rsidP="006D6AC3">
            <w:r w:rsidRPr="00F91CB9">
              <w:t>65170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2</w:t>
            </w:r>
          </w:p>
          <w:p w:rsidR="00AF3AEA" w:rsidRPr="00F91CB9" w:rsidRDefault="00AF3AEA" w:rsidP="006D6AC3">
            <w:r w:rsidRPr="00F91CB9">
              <w:t>2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AF3AEA" w:rsidRDefault="00AF3AEA" w:rsidP="006D6AC3">
            <w:bookmarkStart w:id="0" w:name="_GoBack"/>
            <w:bookmarkEnd w:id="0"/>
            <w:r w:rsidRPr="00AF3AEA">
              <w:t xml:space="preserve">Kauffrau/-mann f. </w:t>
            </w:r>
            <w:r>
              <w:t>Büromanagment</w:t>
            </w:r>
          </w:p>
        </w:tc>
        <w:tc>
          <w:tcPr>
            <w:tcW w:w="2165" w:type="dxa"/>
          </w:tcPr>
          <w:p w:rsidR="00AF3AEA" w:rsidRDefault="00AF3AEA" w:rsidP="00CF18DA">
            <w:r>
              <w:t>LGI Deutschland GmbH</w:t>
            </w:r>
          </w:p>
          <w:p w:rsidR="00AF3AEA" w:rsidRDefault="00AF3AEA" w:rsidP="00CF18DA">
            <w:r>
              <w:t>Hewlett-Packard-Straße 1/1</w:t>
            </w:r>
          </w:p>
          <w:p w:rsidR="00AF3AEA" w:rsidRDefault="00AF3AEA" w:rsidP="00CF18DA">
            <w:r>
              <w:t>71083 Herrenberg</w:t>
            </w:r>
          </w:p>
          <w:p w:rsidR="00AF3AEA" w:rsidRDefault="00AF3AEA" w:rsidP="00CF18DA"/>
        </w:tc>
        <w:tc>
          <w:tcPr>
            <w:tcW w:w="2126" w:type="dxa"/>
          </w:tcPr>
          <w:p w:rsidR="00AF3AEA" w:rsidRDefault="00AF3AEA" w:rsidP="00CF18DA">
            <w:r>
              <w:t>Frau Katalin Bayer</w:t>
            </w:r>
          </w:p>
          <w:p w:rsidR="00AF3AEA" w:rsidRDefault="00AF3AEA" w:rsidP="00CF18DA">
            <w:r>
              <w:t>Katalin_Bayer@lgi.de</w:t>
            </w:r>
          </w:p>
        </w:tc>
        <w:tc>
          <w:tcPr>
            <w:tcW w:w="782" w:type="dxa"/>
          </w:tcPr>
          <w:p w:rsidR="00AF3AEA" w:rsidRDefault="00AF3AEA" w:rsidP="00CF18DA">
            <w:r>
              <w:t>070322291568</w:t>
            </w:r>
          </w:p>
        </w:tc>
        <w:tc>
          <w:tcPr>
            <w:tcW w:w="636" w:type="dxa"/>
          </w:tcPr>
          <w:p w:rsidR="00AF3AEA" w:rsidRPr="00F91CB9" w:rsidRDefault="00AF3AEA" w:rsidP="006D6AC3"/>
        </w:tc>
        <w:tc>
          <w:tcPr>
            <w:tcW w:w="816" w:type="dxa"/>
          </w:tcPr>
          <w:p w:rsidR="00AF3AEA" w:rsidRPr="00F91CB9" w:rsidRDefault="00AF3AEA" w:rsidP="006D6AC3">
            <w:r>
              <w:t>Auf Anfrage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AF3AEA" w:rsidRDefault="00AF3AEA" w:rsidP="006D6AC3">
            <w:r>
              <w:t>Kauffrau f. Speditions- und Dienstleistungslogistik</w:t>
            </w:r>
          </w:p>
        </w:tc>
        <w:tc>
          <w:tcPr>
            <w:tcW w:w="2165" w:type="dxa"/>
          </w:tcPr>
          <w:p w:rsidR="00AF3AEA" w:rsidRDefault="00AF3AEA" w:rsidP="00CF18DA">
            <w:r>
              <w:t>LGI Deutschland GmbH</w:t>
            </w:r>
          </w:p>
          <w:p w:rsidR="00AF3AEA" w:rsidRDefault="00AF3AEA" w:rsidP="00CF18DA">
            <w:r>
              <w:t>Hewlett-Packard-Straße 1/1</w:t>
            </w:r>
          </w:p>
          <w:p w:rsidR="00AF3AEA" w:rsidRDefault="00AF3AEA" w:rsidP="00CF18DA">
            <w:r>
              <w:t>71083 Herrenberg</w:t>
            </w:r>
          </w:p>
          <w:p w:rsidR="00AF3AEA" w:rsidRDefault="00AF3AEA" w:rsidP="00CF18DA"/>
        </w:tc>
        <w:tc>
          <w:tcPr>
            <w:tcW w:w="2126" w:type="dxa"/>
          </w:tcPr>
          <w:p w:rsidR="00AF3AEA" w:rsidRDefault="00AF3AEA" w:rsidP="00CF18DA">
            <w:r>
              <w:t>Frau Katalin Bayer</w:t>
            </w:r>
          </w:p>
          <w:p w:rsidR="00AF3AEA" w:rsidRDefault="00AF3AEA" w:rsidP="00CF18DA">
            <w:r>
              <w:t>Katalin_Bayer@lgi.de</w:t>
            </w:r>
          </w:p>
        </w:tc>
        <w:tc>
          <w:tcPr>
            <w:tcW w:w="782" w:type="dxa"/>
          </w:tcPr>
          <w:p w:rsidR="00AF3AEA" w:rsidRDefault="00AF3AEA" w:rsidP="00CF18DA">
            <w:r>
              <w:t>070322291568</w:t>
            </w:r>
          </w:p>
        </w:tc>
        <w:tc>
          <w:tcPr>
            <w:tcW w:w="636" w:type="dxa"/>
          </w:tcPr>
          <w:p w:rsidR="00AF3AEA" w:rsidRPr="00F91CB9" w:rsidRDefault="00AF3AEA" w:rsidP="006D6AC3"/>
        </w:tc>
        <w:tc>
          <w:tcPr>
            <w:tcW w:w="816" w:type="dxa"/>
          </w:tcPr>
          <w:p w:rsidR="00AF3AEA" w:rsidRPr="00F91CB9" w:rsidRDefault="00AF3AEA" w:rsidP="006D6AC3">
            <w:r>
              <w:t>Auf Anfrage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AF3AEA" w:rsidRDefault="00AF3AEA" w:rsidP="006D6AC3">
            <w:r w:rsidRPr="00AF3AEA">
              <w:t>Kaufmann/-frau im Einzelhandel</w:t>
            </w:r>
          </w:p>
        </w:tc>
        <w:tc>
          <w:tcPr>
            <w:tcW w:w="2165" w:type="dxa"/>
          </w:tcPr>
          <w:p w:rsidR="00AF3AEA" w:rsidRPr="00F91CB9" w:rsidRDefault="00AF3AEA" w:rsidP="006D6AC3">
            <w:r w:rsidRPr="00F91CB9">
              <w:t>Verbraucher-genossenschaft Calw e.G.</w:t>
            </w:r>
          </w:p>
          <w:p w:rsidR="00AF3AEA" w:rsidRPr="00F91CB9" w:rsidRDefault="00AF3AEA" w:rsidP="006D6AC3">
            <w:r w:rsidRPr="00F91CB9">
              <w:t>Edeka-Ehningen</w:t>
            </w:r>
          </w:p>
          <w:p w:rsidR="00AF3AEA" w:rsidRPr="00F91CB9" w:rsidRDefault="00AF3AEA" w:rsidP="006D6AC3">
            <w:r w:rsidRPr="00F91CB9">
              <w:t>Calwer Straße 7</w:t>
            </w:r>
          </w:p>
          <w:p w:rsidR="00AF3AEA" w:rsidRPr="00F91CB9" w:rsidRDefault="00AF3AEA" w:rsidP="006D6AC3">
            <w:r w:rsidRPr="00F91CB9">
              <w:t xml:space="preserve">75395 </w:t>
            </w:r>
            <w:proofErr w:type="spellStart"/>
            <w:r w:rsidRPr="00F91CB9">
              <w:t>Ostelsheim</w:t>
            </w:r>
            <w:proofErr w:type="spellEnd"/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 xml:space="preserve">Hr. </w:t>
            </w:r>
            <w:proofErr w:type="spellStart"/>
            <w:r w:rsidRPr="00F91CB9">
              <w:t>Käster</w:t>
            </w:r>
            <w:proofErr w:type="spellEnd"/>
          </w:p>
          <w:p w:rsidR="00AF3AEA" w:rsidRPr="00F91CB9" w:rsidRDefault="00AF3AEA" w:rsidP="006D6AC3">
            <w:r w:rsidRPr="00F91CB9">
              <w:t>Hr. Ruf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t>info@vgc-calw.de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07033</w:t>
            </w:r>
          </w:p>
          <w:p w:rsidR="00AF3AEA" w:rsidRPr="00F91CB9" w:rsidRDefault="00AF3AEA" w:rsidP="006D6AC3">
            <w:r w:rsidRPr="00F91CB9">
              <w:t>46667-0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1</w:t>
            </w:r>
          </w:p>
          <w:p w:rsidR="00AF3AEA" w:rsidRPr="00F91CB9" w:rsidRDefault="00AF3AEA" w:rsidP="006D6AC3">
            <w:r w:rsidRPr="00F91CB9">
              <w:t>1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F91CB9" w:rsidRDefault="00AF3AEA" w:rsidP="006D6AC3">
            <w:r w:rsidRPr="00F91CB9">
              <w:t>Kauffrau(mann) Fachrichtung Metzgerei</w:t>
            </w:r>
          </w:p>
        </w:tc>
        <w:tc>
          <w:tcPr>
            <w:tcW w:w="2165" w:type="dxa"/>
          </w:tcPr>
          <w:p w:rsidR="00AF3AEA" w:rsidRPr="00F91CB9" w:rsidRDefault="00AF3AEA" w:rsidP="006D6AC3">
            <w:r w:rsidRPr="00F91CB9">
              <w:t>Verbraucher -genossenschaft Calw e.G.</w:t>
            </w:r>
          </w:p>
          <w:p w:rsidR="00AF3AEA" w:rsidRPr="00F91CB9" w:rsidRDefault="00AF3AEA" w:rsidP="006D6AC3">
            <w:r w:rsidRPr="00F91CB9">
              <w:t>Edeka-Ehningen</w:t>
            </w:r>
          </w:p>
          <w:p w:rsidR="00AF3AEA" w:rsidRPr="00F91CB9" w:rsidRDefault="00AF3AEA" w:rsidP="006D6AC3">
            <w:r w:rsidRPr="00F91CB9">
              <w:t>Calwer Straße 7</w:t>
            </w:r>
          </w:p>
          <w:p w:rsidR="00AF3AEA" w:rsidRPr="00F91CB9" w:rsidRDefault="00AF3AEA" w:rsidP="006D6AC3">
            <w:r w:rsidRPr="00F91CB9">
              <w:t xml:space="preserve">75395 </w:t>
            </w:r>
            <w:proofErr w:type="spellStart"/>
            <w:r w:rsidRPr="00F91CB9">
              <w:t>Ostelsheim</w:t>
            </w:r>
            <w:proofErr w:type="spellEnd"/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 xml:space="preserve">Hr. </w:t>
            </w:r>
            <w:proofErr w:type="spellStart"/>
            <w:r w:rsidRPr="00F91CB9">
              <w:t>Käster</w:t>
            </w:r>
            <w:proofErr w:type="spellEnd"/>
          </w:p>
          <w:p w:rsidR="00AF3AEA" w:rsidRPr="00F91CB9" w:rsidRDefault="00AF3AEA" w:rsidP="006D6AC3">
            <w:r w:rsidRPr="00F91CB9">
              <w:t>Hr. Ruf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t>info@vgc-calw.de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07033</w:t>
            </w:r>
          </w:p>
          <w:p w:rsidR="00AF3AEA" w:rsidRPr="00F91CB9" w:rsidRDefault="00AF3AEA" w:rsidP="006D6AC3">
            <w:r w:rsidRPr="00F91CB9">
              <w:t>46667-0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1</w:t>
            </w:r>
          </w:p>
          <w:p w:rsidR="00AF3AEA" w:rsidRPr="00F91CB9" w:rsidRDefault="00AF3AEA" w:rsidP="006D6AC3">
            <w:r w:rsidRPr="00F91CB9">
              <w:t>1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F91CB9" w:rsidRDefault="00AF3AEA" w:rsidP="006D6AC3">
            <w:r w:rsidRPr="00F91CB9">
              <w:t>Maler- und Lackierer</w:t>
            </w:r>
          </w:p>
        </w:tc>
        <w:tc>
          <w:tcPr>
            <w:tcW w:w="2165" w:type="dxa"/>
          </w:tcPr>
          <w:p w:rsidR="00AF3AEA" w:rsidRPr="00F91CB9" w:rsidRDefault="00AF3AEA" w:rsidP="006D6AC3">
            <w:r w:rsidRPr="00F91CB9">
              <w:t xml:space="preserve">Maler- und </w:t>
            </w:r>
            <w:proofErr w:type="spellStart"/>
            <w:r w:rsidRPr="00F91CB9">
              <w:t>Stukkateurgeschäft</w:t>
            </w:r>
            <w:proofErr w:type="spellEnd"/>
          </w:p>
          <w:p w:rsidR="00AF3AEA" w:rsidRPr="00F91CB9" w:rsidRDefault="00AF3AEA" w:rsidP="006D6AC3">
            <w:r w:rsidRPr="00F91CB9">
              <w:t>Steffen Barth</w:t>
            </w:r>
          </w:p>
          <w:p w:rsidR="00AF3AEA" w:rsidRPr="00F91CB9" w:rsidRDefault="00AF3AEA" w:rsidP="006D6AC3">
            <w:r w:rsidRPr="00F91CB9">
              <w:t>Leimentalstr. 15/1</w:t>
            </w:r>
          </w:p>
          <w:p w:rsidR="00AF3AEA" w:rsidRPr="00F91CB9" w:rsidRDefault="00AF3AEA" w:rsidP="006D6AC3">
            <w:r w:rsidRPr="00F91CB9"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 xml:space="preserve">Herr </w:t>
            </w:r>
          </w:p>
          <w:p w:rsidR="00AF3AEA" w:rsidRPr="00F91CB9" w:rsidRDefault="00AF3AEA" w:rsidP="006D6AC3">
            <w:r w:rsidRPr="00F91CB9">
              <w:t>Steffen Barth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t>info@maler-stukkateurgeschaeft-barth.de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070347317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1</w:t>
            </w:r>
          </w:p>
          <w:p w:rsidR="00AF3AEA" w:rsidRPr="00F91CB9" w:rsidRDefault="00AF3AEA" w:rsidP="006D6AC3">
            <w:r w:rsidRPr="00F91CB9">
              <w:t>1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F91CB9" w:rsidRDefault="00AF3AEA" w:rsidP="006D6AC3">
            <w:r w:rsidRPr="00F91CB9">
              <w:t>Pharmazeutisch-technische/r  Assistent/in (PTA)</w:t>
            </w:r>
          </w:p>
        </w:tc>
        <w:tc>
          <w:tcPr>
            <w:tcW w:w="2165" w:type="dxa"/>
          </w:tcPr>
          <w:p w:rsidR="00AF3AEA" w:rsidRPr="00F91CB9" w:rsidRDefault="00AF3AEA" w:rsidP="006D6AC3">
            <w:r w:rsidRPr="00F91CB9">
              <w:t>Apotheke beim Rathaus</w:t>
            </w:r>
          </w:p>
          <w:p w:rsidR="00AF3AEA" w:rsidRPr="00F91CB9" w:rsidRDefault="00AF3AEA" w:rsidP="006D6AC3">
            <w:r w:rsidRPr="00F91CB9">
              <w:t>Königsstraße 42</w:t>
            </w:r>
          </w:p>
          <w:p w:rsidR="00AF3AEA" w:rsidRPr="00F91CB9" w:rsidRDefault="00AF3AEA" w:rsidP="006D6AC3">
            <w:r w:rsidRPr="00F91CB9"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>Frau</w:t>
            </w:r>
          </w:p>
          <w:p w:rsidR="00AF3AEA" w:rsidRPr="00F91CB9" w:rsidRDefault="00AF3AEA" w:rsidP="006D6AC3">
            <w:r w:rsidRPr="00F91CB9">
              <w:t>Heike Rathke</w:t>
            </w:r>
          </w:p>
          <w:p w:rsidR="00AF3AEA" w:rsidRPr="00F91CB9" w:rsidRDefault="00AF3AEA" w:rsidP="006D6AC3">
            <w:r w:rsidRPr="00F91CB9">
              <w:rPr>
                <w:sz w:val="18"/>
              </w:rPr>
              <w:t>info@apotheke-ehningen.de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070345280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rPr>
                <w:sz w:val="18"/>
              </w:rPr>
              <w:t>Nur RS auf Anfrage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F91CB9" w:rsidRDefault="00AF3AEA" w:rsidP="006D6AC3">
            <w:r w:rsidRPr="00F91CB9">
              <w:t>Verwaltungsfachangestellte</w:t>
            </w:r>
          </w:p>
        </w:tc>
        <w:tc>
          <w:tcPr>
            <w:tcW w:w="2165" w:type="dxa"/>
          </w:tcPr>
          <w:p w:rsidR="00AF3AEA" w:rsidRPr="00F91CB9" w:rsidRDefault="00AF3AEA" w:rsidP="006D6AC3">
            <w:r w:rsidRPr="00F91CB9">
              <w:t>Gemeinde Ehningen</w:t>
            </w:r>
          </w:p>
          <w:p w:rsidR="00AF3AEA" w:rsidRPr="00F91CB9" w:rsidRDefault="00AF3AEA" w:rsidP="006D6AC3">
            <w:r w:rsidRPr="00F91CB9">
              <w:t>Königsstraße 29</w:t>
            </w:r>
          </w:p>
          <w:p w:rsidR="00AF3AEA" w:rsidRPr="00F91CB9" w:rsidRDefault="00AF3AEA" w:rsidP="006D6AC3">
            <w:r w:rsidRPr="00F91CB9"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>Frau</w:t>
            </w:r>
          </w:p>
          <w:p w:rsidR="00AF3AEA" w:rsidRPr="00F91CB9" w:rsidRDefault="00AF3AEA" w:rsidP="006D6AC3">
            <w:r w:rsidRPr="00F91CB9">
              <w:t xml:space="preserve">Kathrin </w:t>
            </w:r>
            <w:proofErr w:type="spellStart"/>
            <w:r w:rsidRPr="00F91CB9">
              <w:t>Delcourt</w:t>
            </w:r>
            <w:proofErr w:type="spellEnd"/>
          </w:p>
          <w:p w:rsidR="00AF3AEA" w:rsidRPr="00F91CB9" w:rsidRDefault="00AF3AEA" w:rsidP="006D6AC3">
            <w:r w:rsidRPr="00F91CB9">
              <w:rPr>
                <w:sz w:val="18"/>
              </w:rPr>
              <w:t>kathrin.delcourt@ehningen.de</w:t>
            </w:r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</w:t>
            </w:r>
          </w:p>
          <w:p w:rsidR="00AF3AEA" w:rsidRPr="00F91CB9" w:rsidRDefault="00AF3AEA" w:rsidP="006D6AC3">
            <w:r w:rsidRPr="00F91CB9">
              <w:t>121107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 xml:space="preserve">Insg. 4 </w:t>
            </w:r>
            <w:r w:rsidRPr="00F91CB9">
              <w:rPr>
                <w:sz w:val="18"/>
              </w:rPr>
              <w:t>(</w:t>
            </w:r>
            <w:proofErr w:type="spellStart"/>
            <w:r w:rsidRPr="00F91CB9">
              <w:rPr>
                <w:sz w:val="18"/>
              </w:rPr>
              <w:t>ver</w:t>
            </w:r>
            <w:proofErr w:type="spellEnd"/>
            <w:r w:rsidRPr="00F91CB9">
              <w:rPr>
                <w:sz w:val="18"/>
              </w:rPr>
              <w:t>-teilt)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2020</w:t>
            </w:r>
          </w:p>
        </w:tc>
      </w:tr>
      <w:tr w:rsidR="00AF3AEA" w:rsidRPr="00F91CB9" w:rsidTr="006D6AC3">
        <w:tc>
          <w:tcPr>
            <w:tcW w:w="2763" w:type="dxa"/>
            <w:gridSpan w:val="2"/>
          </w:tcPr>
          <w:p w:rsidR="00AF3AEA" w:rsidRPr="00F91CB9" w:rsidRDefault="00AF3AEA" w:rsidP="006D6AC3">
            <w:r w:rsidRPr="00F91CB9">
              <w:t>Zimmerer</w:t>
            </w:r>
          </w:p>
          <w:p w:rsidR="00AF3AEA" w:rsidRPr="00F91CB9" w:rsidRDefault="00AF3AEA" w:rsidP="006D6AC3"/>
        </w:tc>
        <w:tc>
          <w:tcPr>
            <w:tcW w:w="2165" w:type="dxa"/>
          </w:tcPr>
          <w:p w:rsidR="00AF3AEA" w:rsidRPr="00F91CB9" w:rsidRDefault="00AF3AEA" w:rsidP="006D6AC3">
            <w:r w:rsidRPr="00F91CB9">
              <w:t>Holzbau Mutz</w:t>
            </w:r>
          </w:p>
          <w:p w:rsidR="00AF3AEA" w:rsidRPr="00F91CB9" w:rsidRDefault="00AF3AEA" w:rsidP="006D6AC3">
            <w:proofErr w:type="spellStart"/>
            <w:r w:rsidRPr="00F91CB9">
              <w:t>Grubstockweg</w:t>
            </w:r>
            <w:proofErr w:type="spellEnd"/>
            <w:r w:rsidRPr="00F91CB9">
              <w:t xml:space="preserve"> 1</w:t>
            </w:r>
          </w:p>
          <w:p w:rsidR="00AF3AEA" w:rsidRPr="00F91CB9" w:rsidRDefault="00AF3AEA" w:rsidP="006D6AC3">
            <w:r w:rsidRPr="00F91CB9">
              <w:t>71139 Ehningen</w:t>
            </w:r>
          </w:p>
        </w:tc>
        <w:tc>
          <w:tcPr>
            <w:tcW w:w="2126" w:type="dxa"/>
          </w:tcPr>
          <w:p w:rsidR="00AF3AEA" w:rsidRPr="00F91CB9" w:rsidRDefault="00AF3AEA" w:rsidP="006D6AC3">
            <w:r w:rsidRPr="00F91CB9">
              <w:t>Herr</w:t>
            </w:r>
          </w:p>
          <w:p w:rsidR="00AF3AEA" w:rsidRPr="00F91CB9" w:rsidRDefault="00AF3AEA" w:rsidP="006D6AC3">
            <w:r w:rsidRPr="00F91CB9">
              <w:t>Martin Mutz</w:t>
            </w:r>
          </w:p>
          <w:p w:rsidR="00AF3AEA" w:rsidRPr="00F91CB9" w:rsidRDefault="00AF3AEA" w:rsidP="006D6AC3">
            <w:hyperlink r:id="rId8" w:history="1">
              <w:r w:rsidRPr="00F91CB9">
                <w:rPr>
                  <w:rStyle w:val="Hyperlink"/>
                  <w:color w:val="auto"/>
                  <w:sz w:val="18"/>
                  <w:u w:val="none"/>
                </w:rPr>
                <w:t>info@holzbau-mutz.de</w:t>
              </w:r>
            </w:hyperlink>
          </w:p>
        </w:tc>
        <w:tc>
          <w:tcPr>
            <w:tcW w:w="782" w:type="dxa"/>
          </w:tcPr>
          <w:p w:rsidR="00AF3AEA" w:rsidRPr="00F91CB9" w:rsidRDefault="00AF3AEA" w:rsidP="006D6AC3">
            <w:r w:rsidRPr="00F91CB9">
              <w:t>07034</w:t>
            </w:r>
          </w:p>
          <w:p w:rsidR="00AF3AEA" w:rsidRPr="00F91CB9" w:rsidRDefault="00AF3AEA" w:rsidP="006D6AC3">
            <w:r w:rsidRPr="00F91CB9">
              <w:t>7461</w:t>
            </w:r>
          </w:p>
        </w:tc>
        <w:tc>
          <w:tcPr>
            <w:tcW w:w="636" w:type="dxa"/>
          </w:tcPr>
          <w:p w:rsidR="00AF3AEA" w:rsidRPr="00F91CB9" w:rsidRDefault="00AF3AEA" w:rsidP="006D6AC3">
            <w:r w:rsidRPr="00F91CB9">
              <w:t>1</w:t>
            </w:r>
          </w:p>
          <w:p w:rsidR="00AF3AEA" w:rsidRPr="00F91CB9" w:rsidRDefault="00AF3AEA" w:rsidP="006D6AC3">
            <w:r w:rsidRPr="00F91CB9">
              <w:t>1</w:t>
            </w:r>
          </w:p>
        </w:tc>
        <w:tc>
          <w:tcPr>
            <w:tcW w:w="816" w:type="dxa"/>
          </w:tcPr>
          <w:p w:rsidR="00AF3AEA" w:rsidRPr="00F91CB9" w:rsidRDefault="00AF3AEA" w:rsidP="006D6AC3">
            <w:r w:rsidRPr="00F91CB9">
              <w:t>2019</w:t>
            </w:r>
          </w:p>
          <w:p w:rsidR="00AF3AEA" w:rsidRPr="00F91CB9" w:rsidRDefault="00AF3AEA" w:rsidP="006D6AC3">
            <w:r w:rsidRPr="00F91CB9">
              <w:t>2020</w:t>
            </w:r>
          </w:p>
        </w:tc>
      </w:tr>
    </w:tbl>
    <w:p w:rsidR="00F91CB9" w:rsidRPr="00F91CB9" w:rsidRDefault="00F91CB9" w:rsidP="00F91CB9"/>
    <w:p w:rsidR="00F91CB9" w:rsidRPr="00F91CB9" w:rsidRDefault="00F91CB9" w:rsidP="00F91CB9"/>
    <w:sectPr w:rsidR="00F91CB9" w:rsidRPr="00F91CB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5E" w:rsidRDefault="00596D5E" w:rsidP="00596D5E">
      <w:pPr>
        <w:spacing w:after="0" w:line="240" w:lineRule="auto"/>
      </w:pPr>
      <w:r>
        <w:separator/>
      </w:r>
    </w:p>
  </w:endnote>
  <w:endnote w:type="continuationSeparator" w:id="0">
    <w:p w:rsidR="00596D5E" w:rsidRDefault="00596D5E" w:rsidP="0059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5E" w:rsidRDefault="00596D5E" w:rsidP="00596D5E">
      <w:pPr>
        <w:spacing w:after="0" w:line="240" w:lineRule="auto"/>
      </w:pPr>
      <w:r>
        <w:separator/>
      </w:r>
    </w:p>
  </w:footnote>
  <w:footnote w:type="continuationSeparator" w:id="0">
    <w:p w:rsidR="00596D5E" w:rsidRDefault="00596D5E" w:rsidP="0059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B9" w:rsidRDefault="00F91C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468401" wp14:editId="7A42EF1B">
          <wp:simplePos x="0" y="0"/>
          <wp:positionH relativeFrom="column">
            <wp:posOffset>337185</wp:posOffset>
          </wp:positionH>
          <wp:positionV relativeFrom="paragraph">
            <wp:posOffset>-393065</wp:posOffset>
          </wp:positionV>
          <wp:extent cx="1457325" cy="809625"/>
          <wp:effectExtent l="0" t="0" r="9525" b="9525"/>
          <wp:wrapTight wrapText="bothSides">
            <wp:wrapPolygon edited="0">
              <wp:start x="0" y="0"/>
              <wp:lineTo x="0" y="21346"/>
              <wp:lineTo x="21459" y="21346"/>
              <wp:lineTo x="2145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4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FDF4DC8" wp14:editId="54B7B278">
          <wp:simplePos x="0" y="0"/>
          <wp:positionH relativeFrom="column">
            <wp:posOffset>3577590</wp:posOffset>
          </wp:positionH>
          <wp:positionV relativeFrom="paragraph">
            <wp:posOffset>-163830</wp:posOffset>
          </wp:positionV>
          <wp:extent cx="2503805" cy="424180"/>
          <wp:effectExtent l="0" t="0" r="0" b="0"/>
          <wp:wrapTight wrapText="bothSides">
            <wp:wrapPolygon edited="0">
              <wp:start x="0" y="0"/>
              <wp:lineTo x="0" y="20371"/>
              <wp:lineTo x="21364" y="20371"/>
              <wp:lineTo x="213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G-Logo für Signatu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0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E" w:rsidRPr="00596D5E" w:rsidRDefault="00596D5E" w:rsidP="00596D5E">
    <w:pPr>
      <w:pStyle w:val="berschrift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C"/>
    <w:rsid w:val="001D6EB7"/>
    <w:rsid w:val="001F10C9"/>
    <w:rsid w:val="001F2C86"/>
    <w:rsid w:val="002B7BCC"/>
    <w:rsid w:val="00310750"/>
    <w:rsid w:val="003809D0"/>
    <w:rsid w:val="004E790C"/>
    <w:rsid w:val="00596D5E"/>
    <w:rsid w:val="007278CE"/>
    <w:rsid w:val="008737DA"/>
    <w:rsid w:val="009045DF"/>
    <w:rsid w:val="00A46509"/>
    <w:rsid w:val="00AF3AEA"/>
    <w:rsid w:val="00CC39C6"/>
    <w:rsid w:val="00D02144"/>
    <w:rsid w:val="00D94D0C"/>
    <w:rsid w:val="00DF748E"/>
    <w:rsid w:val="00F4111C"/>
    <w:rsid w:val="00F74B83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6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4D0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D5E"/>
  </w:style>
  <w:style w:type="paragraph" w:styleId="Fuzeile">
    <w:name w:val="footer"/>
    <w:basedOn w:val="Standard"/>
    <w:link w:val="FuzeileZchn"/>
    <w:uiPriority w:val="99"/>
    <w:unhideWhenUsed/>
    <w:rsid w:val="005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D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D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6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6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4D0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D5E"/>
  </w:style>
  <w:style w:type="paragraph" w:styleId="Fuzeile">
    <w:name w:val="footer"/>
    <w:basedOn w:val="Standard"/>
    <w:link w:val="FuzeileZchn"/>
    <w:uiPriority w:val="99"/>
    <w:unhideWhenUsed/>
    <w:rsid w:val="005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D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D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6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bau-mu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helm.tafel@vrb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Hanselmann</dc:creator>
  <cp:lastModifiedBy>Hanselmann</cp:lastModifiedBy>
  <cp:revision>7</cp:revision>
  <cp:lastPrinted>2018-07-27T10:04:00Z</cp:lastPrinted>
  <dcterms:created xsi:type="dcterms:W3CDTF">2019-06-28T13:18:00Z</dcterms:created>
  <dcterms:modified xsi:type="dcterms:W3CDTF">2019-09-05T13:04:00Z</dcterms:modified>
</cp:coreProperties>
</file>